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E2F7" w14:textId="1AAC678F" w:rsidR="00B471ED" w:rsidRDefault="00785327">
      <w:r>
        <w:t>Aðalfundur foreldrafélagsins 15. Október 2024</w:t>
      </w:r>
      <w:r w:rsidR="00BE376B">
        <w:t xml:space="preserve"> klukkan 20:00 í leikskólanum Krakkakoti</w:t>
      </w:r>
    </w:p>
    <w:p w14:paraId="5123C711" w14:textId="77777777" w:rsidR="00785327" w:rsidRDefault="00785327"/>
    <w:p w14:paraId="515B71A8" w14:textId="1D906A2A" w:rsidR="00785327" w:rsidRDefault="00785327">
      <w:r>
        <w:t>Stjórn foreldrafélagins ásamt Öggu leikskólastjóra tóku á móti sex foreldrum sem mættu á fundinn.</w:t>
      </w:r>
    </w:p>
    <w:p w14:paraId="694A30E5" w14:textId="29AC9C5B" w:rsidR="00785327" w:rsidRDefault="00785327">
      <w:r>
        <w:t>Farið var yfir stöðu reiknings í dag og útgjöld síðasta árs, þau stærstu voru:</w:t>
      </w:r>
    </w:p>
    <w:p w14:paraId="61C0F40E" w14:textId="77777777" w:rsidR="00785327" w:rsidRDefault="00785327" w:rsidP="00785327">
      <w:pPr>
        <w:ind w:firstLine="720"/>
      </w:pPr>
      <w:r>
        <w:t>Jólaleikrit</w:t>
      </w:r>
    </w:p>
    <w:p w14:paraId="3C593527" w14:textId="77777777" w:rsidR="00785327" w:rsidRDefault="00785327" w:rsidP="00785327">
      <w:pPr>
        <w:ind w:firstLine="720"/>
      </w:pPr>
      <w:r>
        <w:t>Jólasveinar á jólaballi</w:t>
      </w:r>
    </w:p>
    <w:p w14:paraId="2DED7FDB" w14:textId="59889397" w:rsidR="00785327" w:rsidRDefault="00785327" w:rsidP="00785327">
      <w:pPr>
        <w:ind w:firstLine="720"/>
      </w:pPr>
      <w:r>
        <w:t>Jólagjöf handa börnunum</w:t>
      </w:r>
    </w:p>
    <w:p w14:paraId="0A682A07" w14:textId="77777777" w:rsidR="00785327" w:rsidRDefault="00785327" w:rsidP="00785327">
      <w:pPr>
        <w:ind w:firstLine="720"/>
      </w:pPr>
      <w:r>
        <w:t>Páskaeggjaleit</w:t>
      </w:r>
    </w:p>
    <w:p w14:paraId="2F59C799" w14:textId="6299AA2E" w:rsidR="00785327" w:rsidRDefault="00785327" w:rsidP="00785327">
      <w:pPr>
        <w:ind w:firstLine="720"/>
      </w:pPr>
      <w:r>
        <w:t>Sumarhátíð</w:t>
      </w:r>
    </w:p>
    <w:p w14:paraId="6C433B5B" w14:textId="77777777" w:rsidR="00785327" w:rsidRDefault="00785327" w:rsidP="00785327"/>
    <w:p w14:paraId="0DE741C4" w14:textId="65CF9012" w:rsidR="00785327" w:rsidRDefault="00785327" w:rsidP="00785327">
      <w:r>
        <w:t xml:space="preserve">Rætt var um að hafa </w:t>
      </w:r>
      <w:r w:rsidR="009E0F10">
        <w:t>fræðslu</w:t>
      </w:r>
      <w:r>
        <w:t xml:space="preserve">erindi fyrir foreldra á </w:t>
      </w:r>
      <w:r w:rsidR="009E0F10">
        <w:t>þessu skóla</w:t>
      </w:r>
      <w:r>
        <w:t xml:space="preserve">ári þar sem hægt væri að mæta á staðinn og líka vera með á netinu. Foreldrafélagið hittist ekki oft síðasta skólaár mesta skipulagningin fór fram á umræðuvef facebook en í ár á að hittast oftar þá verður betri </w:t>
      </w:r>
      <w:r w:rsidR="009E0F10">
        <w:t xml:space="preserve">og meiri </w:t>
      </w:r>
      <w:r>
        <w:t>umræða.</w:t>
      </w:r>
    </w:p>
    <w:p w14:paraId="5D5DF510" w14:textId="32780FF6" w:rsidR="009E0F10" w:rsidRDefault="009E0F10" w:rsidP="00785327">
      <w:r>
        <w:t>Jódís gaf áfram kost á sér i formann og var það samþykkt.</w:t>
      </w:r>
    </w:p>
    <w:p w14:paraId="24370572" w14:textId="3F0C2677" w:rsidR="009E0F10" w:rsidRDefault="009E0F10" w:rsidP="00785327">
      <w:r>
        <w:t>Margrét gaf áfram kost á sér í gjaldkerann og var það samþykkt.</w:t>
      </w:r>
    </w:p>
    <w:p w14:paraId="13248FF4" w14:textId="412704A9" w:rsidR="009E0F10" w:rsidRPr="009E0F10" w:rsidRDefault="009E0F10" w:rsidP="009E0F10">
      <w:r w:rsidRPr="009E0F10">
        <w:t xml:space="preserve">Bryndís Jóna Halldórsdóttir ritari, </w:t>
      </w:r>
      <w:r>
        <w:t>situr áfram í stjórn</w:t>
      </w:r>
    </w:p>
    <w:p w14:paraId="7CB344E6" w14:textId="54C10434" w:rsidR="009E0F10" w:rsidRPr="009E0F10" w:rsidRDefault="009E0F10" w:rsidP="009E0F10">
      <w:r w:rsidRPr="009E0F10">
        <w:t xml:space="preserve">Elín Ólöf Benediktsdóttir, </w:t>
      </w:r>
      <w:r>
        <w:t>situr áfram í stjórn</w:t>
      </w:r>
    </w:p>
    <w:p w14:paraId="046733C7" w14:textId="0BCB2D1D" w:rsidR="009E0F10" w:rsidRPr="009E0F10" w:rsidRDefault="009E0F10" w:rsidP="009E0F10">
      <w:r w:rsidRPr="009E0F10">
        <w:t xml:space="preserve">Bryndís Ösp Birgisdóttir, </w:t>
      </w:r>
      <w:r>
        <w:t>situr áfram í stjórn</w:t>
      </w:r>
    </w:p>
    <w:p w14:paraId="063A1577" w14:textId="0C412E48" w:rsidR="009E0F10" w:rsidRPr="009E0F10" w:rsidRDefault="009E0F10" w:rsidP="009E0F10">
      <w:r w:rsidRPr="009E0F10">
        <w:t xml:space="preserve">Hjördís Maríanna Tómasd. Briem, </w:t>
      </w:r>
      <w:r>
        <w:t>kemur ný inn í stjórn</w:t>
      </w:r>
    </w:p>
    <w:p w14:paraId="7D56243C" w14:textId="4EF36B1D" w:rsidR="009E0F10" w:rsidRPr="009E0F10" w:rsidRDefault="009E0F10" w:rsidP="009E0F10">
      <w:r w:rsidRPr="009E0F10">
        <w:t xml:space="preserve">Edda Ýrr Einarsdóttir, </w:t>
      </w:r>
      <w:r>
        <w:t>kemur ný inn í stjórn</w:t>
      </w:r>
    </w:p>
    <w:p w14:paraId="6CB8FFDD" w14:textId="76685E65" w:rsidR="009E0F10" w:rsidRDefault="009E0F10" w:rsidP="009E0F10">
      <w:r w:rsidRPr="009E0F10">
        <w:t xml:space="preserve">Svana Björk Hjartardóttir, </w:t>
      </w:r>
      <w:r>
        <w:t>kemur ný inn í stjórn.</w:t>
      </w:r>
    </w:p>
    <w:p w14:paraId="1CAAC13A" w14:textId="65082DB2" w:rsidR="009E0F10" w:rsidRDefault="009E0F10" w:rsidP="009E0F10">
      <w:r>
        <w:t>Önnur mál:</w:t>
      </w:r>
    </w:p>
    <w:p w14:paraId="49F51C24" w14:textId="4281CF99" w:rsidR="009E0F10" w:rsidRDefault="009E0F10" w:rsidP="009E0F10">
      <w:r>
        <w:t>Foreldrafélagið ætlar að gefa leikskólanum 2 gsm síma og verður farið fljótlega í það að kaupa þá</w:t>
      </w:r>
    </w:p>
    <w:p w14:paraId="0DD9F4EB" w14:textId="77777777" w:rsidR="00BE376B" w:rsidRDefault="00BE376B" w:rsidP="009E0F10"/>
    <w:p w14:paraId="6F229AA8" w14:textId="5EED89A5" w:rsidR="00BE376B" w:rsidRPr="009E0F10" w:rsidRDefault="00BE376B" w:rsidP="009E0F10">
      <w:r>
        <w:t>Fundi lokið: 21:00</w:t>
      </w:r>
    </w:p>
    <w:p w14:paraId="57D7D56A" w14:textId="49081D38" w:rsidR="009E0F10" w:rsidRDefault="009E0F10" w:rsidP="00785327"/>
    <w:p w14:paraId="517FDE52" w14:textId="77777777" w:rsidR="00785327" w:rsidRDefault="00785327" w:rsidP="00785327"/>
    <w:sectPr w:rsidR="007853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27"/>
    <w:rsid w:val="00785327"/>
    <w:rsid w:val="009E0F10"/>
    <w:rsid w:val="00B471ED"/>
    <w:rsid w:val="00BE376B"/>
    <w:rsid w:val="00F6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9C84"/>
  <w15:chartTrackingRefBased/>
  <w15:docId w15:val="{B072CA78-AB84-4688-84E2-E55C5395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Pr>
      <w:lang w:val="is-IS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78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78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7853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78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7853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78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78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78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78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8532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is-IS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7853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s-IS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785327"/>
    <w:rPr>
      <w:rFonts w:eastAsiaTheme="majorEastAsia" w:cstheme="majorBidi"/>
      <w:color w:val="2E74B5" w:themeColor="accent1" w:themeShade="BF"/>
      <w:sz w:val="28"/>
      <w:szCs w:val="28"/>
      <w:lang w:val="is-IS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785327"/>
    <w:rPr>
      <w:rFonts w:eastAsiaTheme="majorEastAsia" w:cstheme="majorBidi"/>
      <w:i/>
      <w:iCs/>
      <w:color w:val="2E74B5" w:themeColor="accent1" w:themeShade="BF"/>
      <w:lang w:val="is-IS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785327"/>
    <w:rPr>
      <w:rFonts w:eastAsiaTheme="majorEastAsia" w:cstheme="majorBidi"/>
      <w:color w:val="2E74B5" w:themeColor="accent1" w:themeShade="BF"/>
      <w:lang w:val="is-IS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785327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785327"/>
    <w:rPr>
      <w:rFonts w:eastAsiaTheme="majorEastAsia" w:cstheme="majorBidi"/>
      <w:color w:val="595959" w:themeColor="text1" w:themeTint="A6"/>
      <w:lang w:val="is-IS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785327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785327"/>
    <w:rPr>
      <w:rFonts w:eastAsiaTheme="majorEastAsia" w:cstheme="majorBidi"/>
      <w:color w:val="272727" w:themeColor="text1" w:themeTint="D8"/>
      <w:lang w:val="is-IS"/>
    </w:rPr>
  </w:style>
  <w:style w:type="paragraph" w:styleId="Titill">
    <w:name w:val="Title"/>
    <w:basedOn w:val="Venjulegur"/>
    <w:next w:val="Venjulegur"/>
    <w:link w:val="TitillStaf"/>
    <w:uiPriority w:val="10"/>
    <w:qFormat/>
    <w:rsid w:val="0078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785327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78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785327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78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785327"/>
    <w:rPr>
      <w:i/>
      <w:iCs/>
      <w:color w:val="404040" w:themeColor="text1" w:themeTint="BF"/>
      <w:lang w:val="is-IS"/>
    </w:rPr>
  </w:style>
  <w:style w:type="paragraph" w:styleId="Mlsgreinlista">
    <w:name w:val="List Paragraph"/>
    <w:basedOn w:val="Venjulegur"/>
    <w:uiPriority w:val="34"/>
    <w:qFormat/>
    <w:rsid w:val="00785327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785327"/>
    <w:rPr>
      <w:i/>
      <w:iCs/>
      <w:color w:val="2E74B5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7853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785327"/>
    <w:rPr>
      <w:i/>
      <w:iCs/>
      <w:color w:val="2E74B5" w:themeColor="accent1" w:themeShade="BF"/>
      <w:lang w:val="is-IS"/>
    </w:rPr>
  </w:style>
  <w:style w:type="character" w:styleId="Sterktilvsun">
    <w:name w:val="Intense Reference"/>
    <w:basedOn w:val="Sjlfgefinleturgermlsgreinar"/>
    <w:uiPriority w:val="32"/>
    <w:qFormat/>
    <w:rsid w:val="007853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7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GB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Ragnhildur Gunnlaugsdóttir</dc:creator>
  <cp:keywords/>
  <dc:description/>
  <cp:lastModifiedBy>Ragnhildur Gunnlaugsdóttir</cp:lastModifiedBy>
  <cp:revision>2</cp:revision>
  <dcterms:created xsi:type="dcterms:W3CDTF">2024-10-17T14:59:00Z</dcterms:created>
  <dcterms:modified xsi:type="dcterms:W3CDTF">2024-10-17T15:19:00Z</dcterms:modified>
</cp:coreProperties>
</file>